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390BE633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5D74A31B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4D4378">
        <w:rPr>
          <w:rFonts w:ascii="Bookman Old Style" w:hAnsi="Bookman Old Style" w:cs="Bookman Old Style"/>
          <w:b/>
          <w:bCs/>
          <w:sz w:val="20"/>
          <w:szCs w:val="20"/>
        </w:rPr>
        <w:t>30</w:t>
      </w:r>
      <w:r w:rsidR="00B77B5E">
        <w:rPr>
          <w:rFonts w:ascii="Bookman Old Style" w:hAnsi="Bookman Old Style" w:cs="Bookman Old Style"/>
          <w:b/>
          <w:bCs/>
          <w:sz w:val="20"/>
          <w:szCs w:val="20"/>
        </w:rPr>
        <w:t xml:space="preserve"> września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1B8B6F7A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538C99AA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765DA2">
        <w:rPr>
          <w:rFonts w:ascii="Bookman Old Style" w:hAnsi="Bookman Old Style" w:cs="Bookman Old Style"/>
          <w:sz w:val="20"/>
          <w:szCs w:val="20"/>
        </w:rPr>
        <w:t>4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765DA2">
        <w:rPr>
          <w:rFonts w:ascii="Bookman Old Style" w:hAnsi="Bookman Old Style" w:cs="Bookman Old Style"/>
          <w:sz w:val="20"/>
          <w:szCs w:val="20"/>
        </w:rPr>
        <w:t>530</w:t>
      </w:r>
      <w:r w:rsidR="00687E74">
        <w:rPr>
          <w:rFonts w:ascii="Bookman Old Style" w:hAnsi="Bookman Old Style" w:cs="Bookman Old Style"/>
          <w:sz w:val="20"/>
          <w:szCs w:val="20"/>
        </w:rPr>
        <w:t xml:space="preserve"> ze zm.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156C48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</w:t>
      </w:r>
      <w:r w:rsidR="00156C48">
        <w:rPr>
          <w:rFonts w:ascii="Bookman Old Style" w:hAnsi="Bookman Old Style" w:cs="Bookman Old Style"/>
          <w:sz w:val="20"/>
          <w:szCs w:val="20"/>
        </w:rPr>
        <w:t>153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1BACC5D1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687E74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0523893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§ 2</w:t>
      </w:r>
    </w:p>
    <w:p w14:paraId="4D5142D5" w14:textId="105D3FC1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Cs/>
          <w:color w:val="000000"/>
          <w:sz w:val="20"/>
          <w:szCs w:val="20"/>
        </w:rPr>
        <w:t>Wykaz przedsięwzięć realizowanych w roku 202</w:t>
      </w:r>
      <w:r w:rsidR="00687E74">
        <w:rPr>
          <w:rFonts w:ascii="Bookman Old Style" w:hAnsi="Bookman Old Style" w:cs="Bookman Old Style"/>
          <w:bCs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>-202</w:t>
      </w:r>
      <w:r w:rsidR="0031266D">
        <w:rPr>
          <w:rFonts w:ascii="Bookman Old Style" w:hAnsi="Bookman Old Style" w:cs="Bookman Old Style"/>
          <w:bCs/>
          <w:color w:val="000000"/>
          <w:sz w:val="20"/>
          <w:szCs w:val="20"/>
        </w:rPr>
        <w:t>8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 xml:space="preserve"> zgodnie z załącznikiem nr 2.</w:t>
      </w:r>
    </w:p>
    <w:p w14:paraId="4B45AADA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A3E2983" w14:textId="1054369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6DCB7675" w14:textId="192AE88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687E74">
        <w:rPr>
          <w:rFonts w:ascii="Bookman Old Style" w:hAnsi="Bookman Old Style" w:cs="Bookman Old Style"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08509E">
        <w:rPr>
          <w:rFonts w:ascii="Bookman Old Style" w:hAnsi="Bookman Old Style" w:cs="Bookman Old Style"/>
          <w:color w:val="000000"/>
          <w:sz w:val="20"/>
          <w:szCs w:val="20"/>
        </w:rPr>
        <w:t>3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66DA1312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2D6FDA69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5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4D7A"/>
    <w:rsid w:val="0000718F"/>
    <w:rsid w:val="00027A56"/>
    <w:rsid w:val="00031AE3"/>
    <w:rsid w:val="000452DB"/>
    <w:rsid w:val="000644C8"/>
    <w:rsid w:val="0007651E"/>
    <w:rsid w:val="00080BA8"/>
    <w:rsid w:val="000826A2"/>
    <w:rsid w:val="000837E1"/>
    <w:rsid w:val="0008509E"/>
    <w:rsid w:val="000977BA"/>
    <w:rsid w:val="000B5746"/>
    <w:rsid w:val="000C008C"/>
    <w:rsid w:val="000C018A"/>
    <w:rsid w:val="000D3F42"/>
    <w:rsid w:val="000D679C"/>
    <w:rsid w:val="000E3E16"/>
    <w:rsid w:val="000F1FDD"/>
    <w:rsid w:val="001243D3"/>
    <w:rsid w:val="00132017"/>
    <w:rsid w:val="00142943"/>
    <w:rsid w:val="00154E1F"/>
    <w:rsid w:val="00156C48"/>
    <w:rsid w:val="00157EF0"/>
    <w:rsid w:val="001837C6"/>
    <w:rsid w:val="00187416"/>
    <w:rsid w:val="0019537F"/>
    <w:rsid w:val="001B1D01"/>
    <w:rsid w:val="001C3A42"/>
    <w:rsid w:val="001C6762"/>
    <w:rsid w:val="001E1F6D"/>
    <w:rsid w:val="001F428D"/>
    <w:rsid w:val="00200F9B"/>
    <w:rsid w:val="00201988"/>
    <w:rsid w:val="00214171"/>
    <w:rsid w:val="00217A04"/>
    <w:rsid w:val="002217A6"/>
    <w:rsid w:val="0022412E"/>
    <w:rsid w:val="00253033"/>
    <w:rsid w:val="00291DE8"/>
    <w:rsid w:val="00292EC4"/>
    <w:rsid w:val="002E3FC1"/>
    <w:rsid w:val="002E5371"/>
    <w:rsid w:val="0031225D"/>
    <w:rsid w:val="0031266D"/>
    <w:rsid w:val="00320A86"/>
    <w:rsid w:val="00320C16"/>
    <w:rsid w:val="00321FC9"/>
    <w:rsid w:val="0032343B"/>
    <w:rsid w:val="00334BAA"/>
    <w:rsid w:val="00342C79"/>
    <w:rsid w:val="00347A2D"/>
    <w:rsid w:val="003800AA"/>
    <w:rsid w:val="00385C4C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D4378"/>
    <w:rsid w:val="004E357A"/>
    <w:rsid w:val="0051463C"/>
    <w:rsid w:val="00565CE2"/>
    <w:rsid w:val="00582CC1"/>
    <w:rsid w:val="005A485A"/>
    <w:rsid w:val="005C6AFE"/>
    <w:rsid w:val="005E4BA8"/>
    <w:rsid w:val="005F4D6D"/>
    <w:rsid w:val="00602E2D"/>
    <w:rsid w:val="00616C5E"/>
    <w:rsid w:val="0062231C"/>
    <w:rsid w:val="00634ED7"/>
    <w:rsid w:val="00687E74"/>
    <w:rsid w:val="006A133E"/>
    <w:rsid w:val="006A65E9"/>
    <w:rsid w:val="006B3600"/>
    <w:rsid w:val="006B5FC8"/>
    <w:rsid w:val="006C348A"/>
    <w:rsid w:val="006D49F6"/>
    <w:rsid w:val="006F21B7"/>
    <w:rsid w:val="007125F4"/>
    <w:rsid w:val="00730219"/>
    <w:rsid w:val="00755EC0"/>
    <w:rsid w:val="00765DA2"/>
    <w:rsid w:val="007813E3"/>
    <w:rsid w:val="0078329F"/>
    <w:rsid w:val="00791C28"/>
    <w:rsid w:val="007A6D3C"/>
    <w:rsid w:val="007E47D7"/>
    <w:rsid w:val="007E5C1E"/>
    <w:rsid w:val="00805098"/>
    <w:rsid w:val="00851294"/>
    <w:rsid w:val="00864EBA"/>
    <w:rsid w:val="00875CAD"/>
    <w:rsid w:val="008827BF"/>
    <w:rsid w:val="00885A81"/>
    <w:rsid w:val="008A3E34"/>
    <w:rsid w:val="008F0898"/>
    <w:rsid w:val="0090565E"/>
    <w:rsid w:val="009319C7"/>
    <w:rsid w:val="00936D4D"/>
    <w:rsid w:val="00947A07"/>
    <w:rsid w:val="00955916"/>
    <w:rsid w:val="00962D6A"/>
    <w:rsid w:val="00975510"/>
    <w:rsid w:val="00980AAA"/>
    <w:rsid w:val="009A6786"/>
    <w:rsid w:val="009D3B3C"/>
    <w:rsid w:val="009E03E1"/>
    <w:rsid w:val="00A17343"/>
    <w:rsid w:val="00A52D34"/>
    <w:rsid w:val="00A6378E"/>
    <w:rsid w:val="00A7752C"/>
    <w:rsid w:val="00A9392E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6E45"/>
    <w:rsid w:val="00B775DB"/>
    <w:rsid w:val="00B77B5E"/>
    <w:rsid w:val="00BC5343"/>
    <w:rsid w:val="00BC6857"/>
    <w:rsid w:val="00BE2644"/>
    <w:rsid w:val="00BE63A7"/>
    <w:rsid w:val="00BF1D4F"/>
    <w:rsid w:val="00BF6290"/>
    <w:rsid w:val="00C321F9"/>
    <w:rsid w:val="00C41882"/>
    <w:rsid w:val="00C42B44"/>
    <w:rsid w:val="00C506E9"/>
    <w:rsid w:val="00C85CCC"/>
    <w:rsid w:val="00C909AB"/>
    <w:rsid w:val="00CB1F0C"/>
    <w:rsid w:val="00CF5CA6"/>
    <w:rsid w:val="00D016B0"/>
    <w:rsid w:val="00D20929"/>
    <w:rsid w:val="00D23AEC"/>
    <w:rsid w:val="00D439BA"/>
    <w:rsid w:val="00D44DB7"/>
    <w:rsid w:val="00D64848"/>
    <w:rsid w:val="00D71E6B"/>
    <w:rsid w:val="00D96C23"/>
    <w:rsid w:val="00DC5B6D"/>
    <w:rsid w:val="00DC6832"/>
    <w:rsid w:val="00DC7397"/>
    <w:rsid w:val="00E03453"/>
    <w:rsid w:val="00E13057"/>
    <w:rsid w:val="00E14745"/>
    <w:rsid w:val="00E27932"/>
    <w:rsid w:val="00E3025C"/>
    <w:rsid w:val="00E579CF"/>
    <w:rsid w:val="00EE2DB3"/>
    <w:rsid w:val="00EE552B"/>
    <w:rsid w:val="00F038F1"/>
    <w:rsid w:val="00F7787A"/>
    <w:rsid w:val="00F8658F"/>
    <w:rsid w:val="00F944CF"/>
    <w:rsid w:val="00F96A92"/>
    <w:rsid w:val="00FB00C9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222</cp:revision>
  <cp:lastPrinted>2025-09-01T13:28:00Z</cp:lastPrinted>
  <dcterms:created xsi:type="dcterms:W3CDTF">2020-12-01T09:31:00Z</dcterms:created>
  <dcterms:modified xsi:type="dcterms:W3CDTF">2025-09-24T12:35:00Z</dcterms:modified>
</cp:coreProperties>
</file>